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9" w:rsidRPr="00667D59" w:rsidRDefault="00667D59" w:rsidP="00667D59">
      <w:r w:rsidRPr="00667D59">
        <w:rPr>
          <w:b/>
          <w:bCs/>
          <w:u w:val="single"/>
        </w:rPr>
        <w:t xml:space="preserve">If I Stay: A Novel </w:t>
      </w:r>
      <w:r w:rsidRPr="001D6C62">
        <w:rPr>
          <w:b/>
          <w:bCs/>
        </w:rPr>
        <w:t>by Gayle Forman</w:t>
      </w:r>
      <w:r w:rsidRPr="00667D59">
        <w:t xml:space="preserve"> </w:t>
      </w:r>
    </w:p>
    <w:p w:rsidR="00667D59" w:rsidRPr="00667D59" w:rsidRDefault="00667D59" w:rsidP="00667D59">
      <w:r w:rsidRPr="00667D59">
        <w:t>It is a snowy Oregon morning and school has been cancelled.  Seventeen year old Mia and her family decide to take a relaxing drive to visit some friends and run some errands.  Everything is calm and beautiful ….. BOOM!</w:t>
      </w:r>
    </w:p>
    <w:p w:rsidR="00667D59" w:rsidRPr="00667D59" w:rsidRDefault="00667D59" w:rsidP="00667D59">
      <w:r w:rsidRPr="00667D59">
        <w:t>QUOTE</w:t>
      </w:r>
    </w:p>
    <w:p w:rsidR="00667D59" w:rsidRPr="00667D59" w:rsidRDefault="00667D59" w:rsidP="00667D59">
      <w:r w:rsidRPr="00667D59">
        <w:t xml:space="preserve">“The car is </w:t>
      </w:r>
      <w:proofErr w:type="gramStart"/>
      <w:r w:rsidRPr="00667D59">
        <w:t>Eviscerated</w:t>
      </w:r>
      <w:proofErr w:type="gramEnd"/>
      <w:r w:rsidRPr="00667D59">
        <w:t xml:space="preserve">. The impact of a four-ton pickup truck going sixty miles an hour plowing straight into the passenger side had the force of an atom bomb. It tore off the doors, sent the front-side passenger seat through the driver’s side window…” </w:t>
      </w:r>
    </w:p>
    <w:p w:rsidR="00667D59" w:rsidRPr="00667D59" w:rsidRDefault="00667D59" w:rsidP="00667D59">
      <w:r w:rsidRPr="00667D59">
        <w:t xml:space="preserve">Mia is in shock. She is standing a little ways from the accident. Mia walks around the wreckage, calmly detached, past the dead bodies of her parents and little brother.  Then she </w:t>
      </w:r>
      <w:proofErr w:type="spellStart"/>
      <w:proofErr w:type="gramStart"/>
      <w:r w:rsidRPr="00667D59">
        <w:t>see’s</w:t>
      </w:r>
      <w:proofErr w:type="spellEnd"/>
      <w:proofErr w:type="gramEnd"/>
      <w:r w:rsidRPr="00667D59">
        <w:t xml:space="preserve"> it; her own broken body lying in a ditch.  </w:t>
      </w:r>
    </w:p>
    <w:p w:rsidR="00667D59" w:rsidRDefault="00667D59" w:rsidP="00667D59">
      <w:pPr>
        <w:rPr>
          <w:b/>
          <w:bCs/>
        </w:rPr>
      </w:pPr>
      <w:r w:rsidRPr="00667D59">
        <w:t>Mia is having an out of body experience, temporarily floating between life and death while her broken body is in a coma. She observes everything around her; her grandparents’ and boyfriends’ pain.</w:t>
      </w:r>
      <w:r w:rsidRPr="00667D59">
        <w:rPr>
          <w:b/>
          <w:bCs/>
        </w:rPr>
        <w:t xml:space="preserve"> </w:t>
      </w:r>
    </w:p>
    <w:p w:rsidR="00667D59" w:rsidRPr="00667D59" w:rsidRDefault="00667D59" w:rsidP="00667D59">
      <w:r w:rsidRPr="00667D59">
        <w:rPr>
          <w:b/>
          <w:bCs/>
        </w:rPr>
        <w:t>Mia has a big decision to make.</w:t>
      </w:r>
      <w:r w:rsidRPr="00667D59">
        <w:t xml:space="preserve"> </w:t>
      </w:r>
    </w:p>
    <w:p w:rsidR="00667D59" w:rsidRPr="00667D59" w:rsidRDefault="00667D59" w:rsidP="00667D59">
      <w:r w:rsidRPr="00667D59">
        <w:t>Should she stay and Fight to live?!  Suffer through all the emotional and physical pain that she will have to endure?</w:t>
      </w:r>
    </w:p>
    <w:p w:rsidR="00667D59" w:rsidRPr="00667D59" w:rsidRDefault="00667D59" w:rsidP="00667D59">
      <w:r w:rsidRPr="00667D59">
        <w:t xml:space="preserve">Or should she let go and join the family that she loves and that she has lost? </w:t>
      </w:r>
    </w:p>
    <w:p w:rsidR="00667D59" w:rsidRPr="00667D59" w:rsidRDefault="00667D59" w:rsidP="00667D59">
      <w:r w:rsidRPr="00667D59">
        <w:t xml:space="preserve">Readers will immediately be drawn into Mia’s story and anxiously </w:t>
      </w:r>
      <w:proofErr w:type="gramStart"/>
      <w:r w:rsidRPr="00667D59">
        <w:t>await</w:t>
      </w:r>
      <w:proofErr w:type="gramEnd"/>
      <w:r w:rsidRPr="00667D59">
        <w:t xml:space="preserve"> what Mia’s ultimate decision will be. </w:t>
      </w:r>
    </w:p>
    <w:p w:rsidR="00667D59" w:rsidRDefault="00667D59" w:rsidP="00667D59">
      <w:r w:rsidRPr="00667D59">
        <w:t xml:space="preserve">This title will appeal to fans of Stephanie Meyer’s Twilight series. It will also remind you a little of the book “The Lovely Bones”. </w:t>
      </w:r>
    </w:p>
    <w:p w:rsidR="00C85FFD" w:rsidRPr="00C85FFD" w:rsidRDefault="00C85FFD" w:rsidP="00667D59">
      <w:pPr>
        <w:rPr>
          <w:i/>
        </w:rPr>
      </w:pPr>
      <w:r>
        <w:t xml:space="preserve">There is a sequel: </w:t>
      </w:r>
      <w:r>
        <w:rPr>
          <w:i/>
        </w:rPr>
        <w:t>Where She Went.</w:t>
      </w:r>
    </w:p>
    <w:p w:rsidR="00A314D4" w:rsidRPr="00C85FFD" w:rsidRDefault="00A314D4" w:rsidP="00A314D4">
      <w:pPr>
        <w:rPr>
          <w:bCs/>
          <w:i/>
        </w:rPr>
      </w:pPr>
      <w:r w:rsidRPr="00C85FFD">
        <w:rPr>
          <w:b/>
          <w:bCs/>
          <w:i/>
        </w:rPr>
        <w:t xml:space="preserve">~ </w:t>
      </w:r>
      <w:r w:rsidRPr="00C85FFD">
        <w:rPr>
          <w:bCs/>
          <w:i/>
        </w:rPr>
        <w:t>Angela Germany’s Booktalk</w:t>
      </w:r>
    </w:p>
    <w:p w:rsidR="00B1211B" w:rsidRDefault="001D6C62"/>
    <w:sectPr w:rsidR="00B1211B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D59"/>
    <w:rsid w:val="001B16A5"/>
    <w:rsid w:val="001D6C62"/>
    <w:rsid w:val="00457D92"/>
    <w:rsid w:val="00667D59"/>
    <w:rsid w:val="006C5AAC"/>
    <w:rsid w:val="00A314D4"/>
    <w:rsid w:val="00A33A67"/>
    <w:rsid w:val="00AA3903"/>
    <w:rsid w:val="00C85FFD"/>
    <w:rsid w:val="00F0114B"/>
    <w:rsid w:val="00F3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> 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5</cp:revision>
  <dcterms:created xsi:type="dcterms:W3CDTF">2011-03-03T18:47:00Z</dcterms:created>
  <dcterms:modified xsi:type="dcterms:W3CDTF">2011-03-24T18:52:00Z</dcterms:modified>
</cp:coreProperties>
</file>